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C74" w:rsidRPr="005E6CD4" w:rsidRDefault="00143C74" w:rsidP="00143C74">
      <w:pPr>
        <w:ind w:left="1440" w:firstLine="720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5E6CD4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MA SEMESTER IV (SESSION: 2018-2020)</w:t>
      </w:r>
    </w:p>
    <w:p w:rsidR="00143C74" w:rsidRPr="005E6CD4" w:rsidRDefault="00143C74" w:rsidP="00143C74">
      <w:pPr>
        <w:ind w:left="1440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5E6CD4">
        <w:rPr>
          <w:rFonts w:ascii="Times New Roman" w:hAnsi="Times New Roman" w:cs="Times New Roman"/>
          <w:b/>
          <w:bCs/>
          <w:color w:val="C00000"/>
          <w:sz w:val="28"/>
          <w:szCs w:val="28"/>
        </w:rPr>
        <w:t>MODEL QUESTIONS (END SEM EXAM – JULY/ AUG 2020)</w:t>
      </w:r>
    </w:p>
    <w:p w:rsidR="00143C74" w:rsidRDefault="00143C74" w:rsidP="00143C74">
      <w:pPr>
        <w:ind w:left="1440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     GROUP -III (GEO 403) ENVIRONMENTAL</w:t>
      </w:r>
      <w:r w:rsidRPr="005E6CD4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GEOGRAPHY</w:t>
      </w:r>
    </w:p>
    <w:p w:rsidR="00143C74" w:rsidRPr="005E6CD4" w:rsidRDefault="00143C74" w:rsidP="00143C74">
      <w:pPr>
        <w:ind w:left="1440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143C74" w:rsidRDefault="00143C74" w:rsidP="00143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Following is a set of ten Model Questions Students are Required to go through it carefully keeping in mind the upcoming End Semester Exam Scheduled in July/ Aug. </w:t>
      </w:r>
    </w:p>
    <w:p w:rsidR="00143C74" w:rsidRDefault="00143C74" w:rsidP="00143C74">
      <w:pPr>
        <w:jc w:val="both"/>
        <w:rPr>
          <w:rFonts w:ascii="Times New Roman" w:hAnsi="Times New Roman" w:cs="Times New Roman"/>
          <w:sz w:val="28"/>
          <w:szCs w:val="28"/>
        </w:rPr>
      </w:pPr>
      <w:r w:rsidRPr="00511E33">
        <w:rPr>
          <w:rFonts w:ascii="Times New Roman" w:hAnsi="Times New Roman" w:cs="Times New Roman"/>
          <w:b/>
          <w:bCs/>
          <w:sz w:val="28"/>
          <w:szCs w:val="28"/>
        </w:rPr>
        <w:t>There would be a two hour exam with students required to answer two long questions and three short notes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5FE5" w:rsidRDefault="006C5FE5" w:rsidP="00143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5FE5" w:rsidRDefault="006C5FE5" w:rsidP="00143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3C74" w:rsidRDefault="00143C74" w:rsidP="00143C74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C5FE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LONG ANSWER TYPE QUESTIONS  </w:t>
      </w:r>
    </w:p>
    <w:p w:rsidR="006C5FE5" w:rsidRPr="006C5FE5" w:rsidRDefault="006C5FE5" w:rsidP="00143C74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143C74" w:rsidRDefault="00143C74" w:rsidP="00143C7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a Geographical Essay on the Scope of Environmental Geography.  How a Sustainable relationship between Man and Environment could be established?</w:t>
      </w:r>
    </w:p>
    <w:p w:rsidR="00143C74" w:rsidRDefault="00143C74" w:rsidP="00143C74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143C74" w:rsidRDefault="00143C74" w:rsidP="00143C7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do you understand by an ‘Ecosystem’? Discuss the various components of an ecosystem. </w:t>
      </w:r>
      <w:r w:rsidRPr="00143C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C74" w:rsidRPr="00143C74" w:rsidRDefault="00143C74" w:rsidP="00143C74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143C74" w:rsidRDefault="00143C74" w:rsidP="00143C7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is Environmental degradation? Differentiate between Hazard and Disaster. Discuss cyclone </w:t>
      </w:r>
      <w:r w:rsidR="006C5FE5">
        <w:rPr>
          <w:rFonts w:ascii="Times New Roman" w:hAnsi="Times New Roman" w:cs="Times New Roman"/>
          <w:sz w:val="28"/>
          <w:szCs w:val="28"/>
        </w:rPr>
        <w:t>as natural hazard and disaster. Frame your answer in light of recent cyclonic activities on the eastern coast of India.</w:t>
      </w:r>
    </w:p>
    <w:p w:rsidR="006C5FE5" w:rsidRPr="006C5FE5" w:rsidRDefault="006C5FE5" w:rsidP="006C5FE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C5FE5" w:rsidRDefault="006C5FE5" w:rsidP="00143C7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do you understand by Environmental management? How sustainable development as an approach is essential in present day context to save the environment? Elaborate. </w:t>
      </w:r>
    </w:p>
    <w:p w:rsidR="006C5FE5" w:rsidRDefault="006C5FE5" w:rsidP="006C5FE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C5FE5" w:rsidRPr="006C5FE5" w:rsidRDefault="006C5FE5" w:rsidP="006C5FE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C5FE5" w:rsidRDefault="006C5FE5" w:rsidP="006C5FE5">
      <w:pPr>
        <w:pStyle w:val="ListParagraph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C5FE5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SHORT NOTES </w:t>
      </w:r>
    </w:p>
    <w:p w:rsidR="006C5FE5" w:rsidRDefault="006C5FE5" w:rsidP="006C5FE5">
      <w:pPr>
        <w:pStyle w:val="ListParagraph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C5FE5" w:rsidRPr="006C5FE5" w:rsidRDefault="006C5FE5" w:rsidP="006C5FE5">
      <w:pPr>
        <w:pStyle w:val="ListParagraph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C5FE5" w:rsidRDefault="006C5FE5" w:rsidP="006C5FE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Environmental Consciousness and Environment Impact Assessment (EIA)</w:t>
      </w:r>
    </w:p>
    <w:p w:rsidR="006C5FE5" w:rsidRDefault="006C5FE5" w:rsidP="006C5FE5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6C5FE5" w:rsidRDefault="006C5FE5" w:rsidP="006C5FE5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6C5FE5" w:rsidRDefault="006C5FE5" w:rsidP="006C5FE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Explain with the help of diagrams the Energy Flow in an ecosystem.</w:t>
      </w:r>
    </w:p>
    <w:p w:rsidR="006C5FE5" w:rsidRDefault="006C5FE5" w:rsidP="006C5FE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C5FE5" w:rsidRPr="006C5FE5" w:rsidRDefault="006C5FE5" w:rsidP="006C5FE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C5FE5" w:rsidRDefault="006C5FE5" w:rsidP="006C5FE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Global Warming and Ozone depletion</w:t>
      </w:r>
    </w:p>
    <w:p w:rsidR="006C5FE5" w:rsidRDefault="006C5FE5" w:rsidP="006C5FE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C5FE5" w:rsidRPr="006C5FE5" w:rsidRDefault="006C5FE5" w:rsidP="006C5FE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C5FE5" w:rsidRDefault="006C5FE5" w:rsidP="006C5FE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is Bio- diversity? Higher the biodiversity richer the </w:t>
      </w:r>
      <w:proofErr w:type="gramStart"/>
      <w:r>
        <w:rPr>
          <w:rFonts w:ascii="Times New Roman" w:hAnsi="Times New Roman" w:cs="Times New Roman"/>
          <w:sz w:val="28"/>
          <w:szCs w:val="28"/>
        </w:rPr>
        <w:t>environment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Explain. </w:t>
      </w:r>
    </w:p>
    <w:p w:rsidR="006C5FE5" w:rsidRDefault="006C5FE5" w:rsidP="006C5FE5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6C5FE5" w:rsidRPr="006C5FE5" w:rsidRDefault="006C5FE5" w:rsidP="006C5FE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C5FE5" w:rsidRDefault="006C5FE5" w:rsidP="006C5FE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Ecosystem Stability, Productivity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Trophic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Level </w:t>
      </w:r>
    </w:p>
    <w:p w:rsidR="006C5FE5" w:rsidRDefault="006C5FE5" w:rsidP="006C5FE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C5FE5" w:rsidRPr="006C5FE5" w:rsidRDefault="006C5FE5" w:rsidP="006C5FE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C5FE5" w:rsidRDefault="006C5FE5" w:rsidP="006C5FE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Pollution ( Air , Water, Solid Waste ) </w:t>
      </w:r>
    </w:p>
    <w:p w:rsidR="006C5FE5" w:rsidRPr="006C5FE5" w:rsidRDefault="006C5FE5" w:rsidP="006C5FE5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6C5F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0F2" w:rsidRDefault="00E000F2"/>
    <w:p w:rsidR="006C5FE5" w:rsidRDefault="006C5FE5"/>
    <w:p w:rsidR="006C5FE5" w:rsidRDefault="006C5FE5"/>
    <w:p w:rsidR="006C5FE5" w:rsidRDefault="006C5FE5"/>
    <w:p w:rsidR="006C5FE5" w:rsidRPr="00134DD3" w:rsidRDefault="006C5FE5">
      <w:pPr>
        <w:rPr>
          <w:rFonts w:ascii="Georgia" w:hAnsi="Georgia" w:cs="Times New Roman"/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34DD3">
        <w:rPr>
          <w:rFonts w:ascii="Georgia" w:hAnsi="Georgia" w:cs="Times New Roman"/>
          <w:b/>
          <w:bCs/>
          <w:sz w:val="28"/>
          <w:szCs w:val="28"/>
        </w:rPr>
        <w:t xml:space="preserve">Dr. </w:t>
      </w:r>
      <w:proofErr w:type="spellStart"/>
      <w:r w:rsidRPr="00134DD3">
        <w:rPr>
          <w:rFonts w:ascii="Georgia" w:hAnsi="Georgia" w:cs="Times New Roman"/>
          <w:b/>
          <w:bCs/>
          <w:sz w:val="28"/>
          <w:szCs w:val="28"/>
        </w:rPr>
        <w:t>Abhay</w:t>
      </w:r>
      <w:proofErr w:type="spellEnd"/>
      <w:r w:rsidRPr="00134DD3">
        <w:rPr>
          <w:rFonts w:ascii="Georgia" w:hAnsi="Georgia" w:cs="Times New Roman"/>
          <w:b/>
          <w:bCs/>
          <w:sz w:val="28"/>
          <w:szCs w:val="28"/>
        </w:rPr>
        <w:t xml:space="preserve"> Krishna Singh </w:t>
      </w:r>
    </w:p>
    <w:sectPr w:rsidR="006C5FE5" w:rsidRPr="00134DD3" w:rsidSect="00E000F2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487" w:rsidRDefault="007B1487" w:rsidP="006C5FE5">
      <w:pPr>
        <w:spacing w:after="0" w:line="240" w:lineRule="auto"/>
      </w:pPr>
      <w:r>
        <w:separator/>
      </w:r>
    </w:p>
  </w:endnote>
  <w:endnote w:type="continuationSeparator" w:id="0">
    <w:p w:rsidR="007B1487" w:rsidRDefault="007B1487" w:rsidP="006C5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68392"/>
      <w:docPartObj>
        <w:docPartGallery w:val="Page Numbers (Bottom of Page)"/>
        <w:docPartUnique/>
      </w:docPartObj>
    </w:sdtPr>
    <w:sdtContent>
      <w:p w:rsidR="006C5FE5" w:rsidRDefault="006C5FE5">
        <w:pPr>
          <w:pStyle w:val="Footer"/>
          <w:jc w:val="right"/>
        </w:pPr>
        <w:fldSimple w:instr=" PAGE   \* MERGEFORMAT ">
          <w:r w:rsidR="00134DD3">
            <w:rPr>
              <w:noProof/>
            </w:rPr>
            <w:t>2</w:t>
          </w:r>
        </w:fldSimple>
      </w:p>
    </w:sdtContent>
  </w:sdt>
  <w:p w:rsidR="006C5FE5" w:rsidRDefault="006C5F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487" w:rsidRDefault="007B1487" w:rsidP="006C5FE5">
      <w:pPr>
        <w:spacing w:after="0" w:line="240" w:lineRule="auto"/>
      </w:pPr>
      <w:r>
        <w:separator/>
      </w:r>
    </w:p>
  </w:footnote>
  <w:footnote w:type="continuationSeparator" w:id="0">
    <w:p w:rsidR="007B1487" w:rsidRDefault="007B1487" w:rsidP="006C5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526FD"/>
    <w:multiLevelType w:val="hybridMultilevel"/>
    <w:tmpl w:val="BD0E5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555CB"/>
    <w:multiLevelType w:val="hybridMultilevel"/>
    <w:tmpl w:val="AE52F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43C74"/>
    <w:rsid w:val="00134DD3"/>
    <w:rsid w:val="00143C74"/>
    <w:rsid w:val="006C5FE5"/>
    <w:rsid w:val="007B1487"/>
    <w:rsid w:val="00E00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C74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C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C5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5FE5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6C5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FE5"/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Kanhaa</dc:creator>
  <cp:keywords/>
  <dc:description/>
  <cp:lastModifiedBy>Kanhaa</cp:lastModifiedBy>
  <cp:revision>2</cp:revision>
  <dcterms:created xsi:type="dcterms:W3CDTF">2020-06-07T11:11:00Z</dcterms:created>
  <dcterms:modified xsi:type="dcterms:W3CDTF">2020-06-07T11:35:00Z</dcterms:modified>
</cp:coreProperties>
</file>